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10F5" w14:textId="546C4CFA" w:rsidR="00756B61" w:rsidRPr="00E622A0" w:rsidRDefault="00253713" w:rsidP="001C3C8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2804" w:rsidRPr="00E62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E62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1C3C81" w:rsidRPr="00E62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 COMUNE DI TURI</w:t>
      </w:r>
    </w:p>
    <w:p w14:paraId="7039B939" w14:textId="6445EE84" w:rsidR="001C3C81" w:rsidRPr="00E622A0" w:rsidRDefault="001C3C81" w:rsidP="001C3C8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SETTORE AFFARI ISTITUZIONALI</w:t>
      </w:r>
    </w:p>
    <w:p w14:paraId="29516B17" w14:textId="7E1377F1" w:rsidR="00253713" w:rsidRPr="00E622A0" w:rsidRDefault="00253713" w:rsidP="000675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B7B648" w14:textId="6F15A210" w:rsidR="00C831BF" w:rsidRPr="00520FFA" w:rsidRDefault="008D7B18" w:rsidP="00C831B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622A0">
        <w:rPr>
          <w:rFonts w:ascii="Times New Roman" w:hAnsi="Times New Roman" w:cs="Times New Roman"/>
          <w:b/>
        </w:rPr>
        <w:t>ISTANZA DI PART</w:t>
      </w:r>
      <w:r w:rsidR="00C831BF">
        <w:rPr>
          <w:rFonts w:ascii="Times New Roman" w:hAnsi="Times New Roman" w:cs="Times New Roman"/>
          <w:b/>
        </w:rPr>
        <w:t>E</w:t>
      </w:r>
      <w:r w:rsidRPr="00E622A0">
        <w:rPr>
          <w:rFonts w:ascii="Times New Roman" w:hAnsi="Times New Roman" w:cs="Times New Roman"/>
          <w:b/>
        </w:rPr>
        <w:t>CIPAZIONE ALL</w:t>
      </w:r>
      <w:r w:rsidR="00A13EAA">
        <w:rPr>
          <w:rFonts w:ascii="Times New Roman" w:hAnsi="Times New Roman" w:cs="Times New Roman"/>
          <w:b/>
        </w:rPr>
        <w:t>A SELEZIONE</w:t>
      </w:r>
      <w:r w:rsidR="00C831BF">
        <w:rPr>
          <w:rFonts w:ascii="Times New Roman" w:hAnsi="Times New Roman" w:cs="Times New Roman"/>
          <w:b/>
        </w:rPr>
        <w:t xml:space="preserve"> </w:t>
      </w:r>
      <w:r w:rsidR="00C831BF" w:rsidRPr="00520FFA">
        <w:rPr>
          <w:rFonts w:ascii="Times New Roman" w:hAnsi="Times New Roman" w:cs="Times New Roman"/>
          <w:b/>
          <w:bCs/>
        </w:rPr>
        <w:t xml:space="preserve">PER LA COPERTURA DI N. 1 POSTO PER IL PROFILO </w:t>
      </w:r>
      <w:r w:rsidR="00E44487">
        <w:rPr>
          <w:rFonts w:ascii="Times New Roman" w:hAnsi="Times New Roman" w:cs="Times New Roman"/>
          <w:b/>
          <w:bCs/>
        </w:rPr>
        <w:t>DI</w:t>
      </w:r>
      <w:r w:rsidR="008A2195" w:rsidRPr="008A2195">
        <w:rPr>
          <w:rFonts w:ascii="Times New Roman" w:hAnsi="Times New Roman" w:cs="Times New Roman"/>
          <w:b/>
          <w:bCs/>
        </w:rPr>
        <w:t xml:space="preserve"> </w:t>
      </w:r>
      <w:r w:rsidR="008A2195" w:rsidRPr="00C71F3E">
        <w:rPr>
          <w:rFonts w:ascii="Times New Roman" w:hAnsi="Times New Roman" w:cs="Times New Roman"/>
          <w:b/>
          <w:bCs/>
        </w:rPr>
        <w:t>FUNZIONARIO AMMINISTRATIVO, AREA DEI FUNZIONARI E DELL’ELEVATA QUALIFICAZIONE</w:t>
      </w:r>
      <w:r w:rsidR="00C831BF" w:rsidRPr="00520FFA">
        <w:rPr>
          <w:rFonts w:ascii="Times New Roman" w:hAnsi="Times New Roman" w:cs="Times New Roman"/>
          <w:b/>
          <w:bCs/>
        </w:rPr>
        <w:t xml:space="preserve"> A MEZZO DI PROGRESSIONE VERTICALE SPECIALE DI CUI ALL’ART. 13 DEL CCNL DEL 16/11/202</w:t>
      </w:r>
      <w:r w:rsidR="00A9585E">
        <w:rPr>
          <w:rFonts w:ascii="Times New Roman" w:hAnsi="Times New Roman" w:cs="Times New Roman"/>
          <w:b/>
          <w:bCs/>
        </w:rPr>
        <w:t>2</w:t>
      </w:r>
      <w:r w:rsidR="00C831BF">
        <w:rPr>
          <w:rFonts w:ascii="Times New Roman" w:hAnsi="Times New Roman" w:cs="Times New Roman"/>
          <w:b/>
          <w:bCs/>
        </w:rPr>
        <w:t>.</w:t>
      </w:r>
    </w:p>
    <w:p w14:paraId="59EB4829" w14:textId="1DB38CFF" w:rsidR="000F4CA8" w:rsidRPr="00E622A0" w:rsidRDefault="000F4CA8" w:rsidP="000675EF">
      <w:pPr>
        <w:pStyle w:val="Default"/>
        <w:jc w:val="center"/>
        <w:rPr>
          <w:rFonts w:ascii="Times New Roman" w:hAnsi="Times New Roman" w:cs="Times New Roman"/>
        </w:rPr>
      </w:pPr>
    </w:p>
    <w:p w14:paraId="33860C2D" w14:textId="323C3951" w:rsidR="00253713" w:rsidRPr="00E622A0" w:rsidRDefault="00253713" w:rsidP="000F4CA8">
      <w:pPr>
        <w:pStyle w:val="Default"/>
        <w:rPr>
          <w:rFonts w:ascii="Times New Roman" w:hAnsi="Times New Roman" w:cs="Times New Roman"/>
          <w:b/>
        </w:rPr>
      </w:pPr>
    </w:p>
    <w:p w14:paraId="388DE461" w14:textId="179E5737" w:rsidR="00253713" w:rsidRPr="00E622A0" w:rsidRDefault="00253713" w:rsidP="006B7F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2A0">
        <w:rPr>
          <w:rFonts w:ascii="Times New Roman" w:hAnsi="Times New Roman" w:cs="Times New Roman"/>
          <w:color w:val="000000"/>
          <w:sz w:val="24"/>
          <w:szCs w:val="24"/>
        </w:rPr>
        <w:t>Il/</w:t>
      </w:r>
      <w:r w:rsidR="00BD119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E622A0">
        <w:rPr>
          <w:rFonts w:ascii="Times New Roman" w:hAnsi="Times New Roman" w:cs="Times New Roman"/>
          <w:color w:val="000000"/>
          <w:sz w:val="24"/>
          <w:szCs w:val="24"/>
        </w:rPr>
        <w:t>a sottoscritto/</w:t>
      </w:r>
      <w:proofErr w:type="spellStart"/>
      <w:r w:rsidR="00B55F19" w:rsidRPr="00E622A0">
        <w:rPr>
          <w:rFonts w:ascii="Times New Roman" w:hAnsi="Times New Roman" w:cs="Times New Roman"/>
          <w:color w:val="000000"/>
          <w:sz w:val="24"/>
          <w:szCs w:val="24"/>
        </w:rPr>
        <w:t>a__________________________</w:t>
      </w:r>
      <w:r w:rsidR="00756B61" w:rsidRPr="00E622A0">
        <w:rPr>
          <w:rFonts w:ascii="Times New Roman" w:hAnsi="Times New Roman" w:cs="Times New Roman"/>
          <w:color w:val="000000"/>
          <w:sz w:val="24"/>
          <w:szCs w:val="24"/>
        </w:rPr>
        <w:t>codice</w:t>
      </w:r>
      <w:proofErr w:type="spellEnd"/>
      <w:r w:rsidR="00756B61" w:rsidRPr="00E622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22A0">
        <w:rPr>
          <w:rFonts w:ascii="Times New Roman" w:hAnsi="Times New Roman" w:cs="Times New Roman"/>
          <w:color w:val="000000"/>
          <w:sz w:val="24"/>
          <w:szCs w:val="24"/>
        </w:rPr>
        <w:t>fiscale</w:t>
      </w:r>
      <w:r w:rsidR="00B55F19" w:rsidRPr="00E622A0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E622A0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proofErr w:type="spellEnd"/>
      <w:r w:rsidRPr="00E622A0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B55F19" w:rsidRPr="00E622A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proofErr w:type="gramStart"/>
      <w:r w:rsidRPr="00E622A0">
        <w:rPr>
          <w:rFonts w:ascii="Times New Roman" w:hAnsi="Times New Roman" w:cs="Times New Roman"/>
          <w:color w:val="000000"/>
          <w:sz w:val="24"/>
          <w:szCs w:val="24"/>
        </w:rPr>
        <w:t>prov.</w:t>
      </w:r>
      <w:r w:rsidR="00B55F19" w:rsidRPr="00E622A0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="00B55F19" w:rsidRPr="00E622A0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E622A0">
        <w:rPr>
          <w:rFonts w:ascii="Times New Roman" w:hAnsi="Times New Roman" w:cs="Times New Roman"/>
          <w:color w:val="000000"/>
          <w:sz w:val="24"/>
          <w:szCs w:val="24"/>
        </w:rPr>
        <w:t>Via/Piazza</w:t>
      </w:r>
      <w:r w:rsidR="00B55F19" w:rsidRPr="00E622A0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857850" w:rsidRPr="00E622A0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="00B55F19" w:rsidRPr="00E622A0">
        <w:rPr>
          <w:rFonts w:ascii="Times New Roman" w:hAnsi="Times New Roman" w:cs="Times New Roman"/>
          <w:color w:val="000000"/>
          <w:sz w:val="24"/>
          <w:szCs w:val="24"/>
        </w:rPr>
        <w:t>._____________</w:t>
      </w:r>
    </w:p>
    <w:p w14:paraId="673B5F9D" w14:textId="77777777" w:rsidR="00131A9D" w:rsidRDefault="00131A9D" w:rsidP="003341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C791E" w14:textId="308486FD" w:rsidR="00334103" w:rsidRPr="00E622A0" w:rsidRDefault="00334103" w:rsidP="003341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2A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61F5198" w14:textId="1B61C1EA" w:rsidR="00C831BF" w:rsidRDefault="00C831BF" w:rsidP="00036B48">
      <w:pPr>
        <w:pStyle w:val="Default"/>
        <w:suppressAutoHyphens/>
        <w:spacing w:before="120"/>
        <w:ind w:right="533"/>
        <w:jc w:val="both"/>
        <w:outlineLvl w:val="0"/>
      </w:pPr>
      <w:r w:rsidRPr="00E622A0">
        <w:rPr>
          <w:rFonts w:ascii="Times New Roman" w:hAnsi="Times New Roman" w:cs="Times New Roman"/>
        </w:rPr>
        <w:t>di partecipare alla procedura</w:t>
      </w:r>
      <w:r>
        <w:rPr>
          <w:rFonts w:ascii="Times New Roman" w:hAnsi="Times New Roman" w:cs="Times New Roman"/>
        </w:rPr>
        <w:t xml:space="preserve"> di selezione </w:t>
      </w:r>
      <w:r w:rsidRPr="00520FFA">
        <w:rPr>
          <w:rFonts w:ascii="Times New Roman" w:hAnsi="Times New Roman" w:cs="Times New Roman"/>
        </w:rPr>
        <w:t>la copertura di n.1</w:t>
      </w:r>
      <w:r w:rsidR="00E00375">
        <w:rPr>
          <w:rFonts w:ascii="Times New Roman" w:hAnsi="Times New Roman" w:cs="Times New Roman"/>
        </w:rPr>
        <w:t xml:space="preserve"> posto per il profilo di </w:t>
      </w:r>
      <w:r w:rsidR="005F635D" w:rsidRPr="00310BC6">
        <w:rPr>
          <w:rFonts w:ascii="Times New Roman" w:hAnsi="Times New Roman" w:cs="Times New Roman"/>
          <w:bCs/>
        </w:rPr>
        <w:t>Funzionario Amministrativo, Area dei Funzionari e dell’Elevata Qualificazione</w:t>
      </w:r>
      <w:r w:rsidRPr="00520FFA">
        <w:rPr>
          <w:rFonts w:ascii="Times New Roman" w:hAnsi="Times New Roman" w:cs="Times New Roman"/>
        </w:rPr>
        <w:t>, a mezzo di progressione verticale speciale di cui all’art. 13 del CCNL del 16/11/202</w:t>
      </w:r>
      <w:r w:rsidR="00A9585E">
        <w:rPr>
          <w:rFonts w:ascii="Times New Roman" w:hAnsi="Times New Roman" w:cs="Times New Roman"/>
        </w:rPr>
        <w:t>2</w:t>
      </w:r>
      <w:r>
        <w:t>;</w:t>
      </w:r>
    </w:p>
    <w:p w14:paraId="7ED037B8" w14:textId="553D1ED3" w:rsidR="00152CC4" w:rsidRDefault="00C831BF" w:rsidP="00152C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e, a tal fine</w:t>
      </w:r>
      <w:r w:rsidR="00131A9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4D46B88" w14:textId="77777777" w:rsidR="00112D46" w:rsidRDefault="00112D46" w:rsidP="00152C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76FA2" w14:textId="03AAEC09" w:rsidR="00253713" w:rsidRDefault="00253713" w:rsidP="006B7F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4F2DB6FD" w14:textId="77777777" w:rsidR="00E36013" w:rsidRDefault="00E36013" w:rsidP="006B7F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810ACD" w14:textId="3BE71507" w:rsidR="00334103" w:rsidRPr="00E622A0" w:rsidRDefault="00334103" w:rsidP="00334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2A0">
        <w:rPr>
          <w:rFonts w:ascii="Times New Roman" w:hAnsi="Times New Roman" w:cs="Times New Roman"/>
          <w:sz w:val="24"/>
          <w:szCs w:val="24"/>
        </w:rPr>
        <w:t>quanto segue, sotto la propria responsabilità, ai sensi e per gli effetti di cui al D.P.R. n. 445/2000 e</w:t>
      </w:r>
      <w:r w:rsidR="00E622A0" w:rsidRPr="00E62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A0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E622A0">
        <w:rPr>
          <w:rFonts w:ascii="Times New Roman" w:hAnsi="Times New Roman" w:cs="Times New Roman"/>
          <w:sz w:val="24"/>
          <w:szCs w:val="24"/>
        </w:rPr>
        <w:t>., consapevole della decadenza dai benefici e della responsabilità penale, previste dagli artt.</w:t>
      </w:r>
    </w:p>
    <w:p w14:paraId="09885AE7" w14:textId="07F37D60" w:rsidR="00334103" w:rsidRPr="00E622A0" w:rsidRDefault="00334103" w:rsidP="003341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2A0">
        <w:rPr>
          <w:rFonts w:ascii="Times New Roman" w:hAnsi="Times New Roman" w:cs="Times New Roman"/>
          <w:sz w:val="24"/>
          <w:szCs w:val="24"/>
        </w:rPr>
        <w:t>n. 75 e 76 del suddetto D.P.R. nel caso di dichiarazioni mendaci, falsità negli atti o uso di atti falsi</w:t>
      </w:r>
      <w:r w:rsidR="00E622A0" w:rsidRPr="00E622A0">
        <w:rPr>
          <w:rFonts w:ascii="Times New Roman" w:hAnsi="Times New Roman" w:cs="Times New Roman"/>
          <w:sz w:val="24"/>
          <w:szCs w:val="24"/>
        </w:rPr>
        <w:t>:</w:t>
      </w:r>
    </w:p>
    <w:p w14:paraId="4C5E3D22" w14:textId="14D7928E" w:rsidR="00DB257E" w:rsidRPr="00C11496" w:rsidRDefault="00DB257E" w:rsidP="00DB257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11496">
        <w:rPr>
          <w:rFonts w:ascii="Times New Roman" w:hAnsi="Times New Roman" w:cs="Times New Roman"/>
          <w:sz w:val="24"/>
          <w:szCs w:val="24"/>
        </w:rPr>
        <w:t>essere dipendente del Comune di Turi a tempo indeterminato nell’Area immediatamente inferiore a quella oggetto di prog</w:t>
      </w:r>
      <w:r>
        <w:rPr>
          <w:rFonts w:ascii="Times New Roman" w:hAnsi="Times New Roman" w:cs="Times New Roman"/>
          <w:sz w:val="24"/>
          <w:szCs w:val="24"/>
        </w:rPr>
        <w:t>ressione verticale</w:t>
      </w:r>
      <w:r w:rsidRPr="00C11496">
        <w:rPr>
          <w:rFonts w:ascii="Times New Roman" w:hAnsi="Times New Roman" w:cs="Times New Roman"/>
          <w:sz w:val="24"/>
          <w:szCs w:val="24"/>
        </w:rPr>
        <w:t>, ossia nell’Area Istruttori;</w:t>
      </w:r>
    </w:p>
    <w:p w14:paraId="76418B20" w14:textId="77777777" w:rsidR="00DB257E" w:rsidRDefault="00DB257E" w:rsidP="00DB257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11496">
        <w:rPr>
          <w:rFonts w:ascii="Times New Roman" w:hAnsi="Times New Roman" w:cs="Times New Roman"/>
          <w:sz w:val="24"/>
          <w:szCs w:val="24"/>
        </w:rPr>
        <w:t>avere un’anzianità di servizio presso il Comune di Turi nell’Area degli Istruttori di almeno tre anni con contratto di lavoro a tempo indeterminato;</w:t>
      </w:r>
    </w:p>
    <w:p w14:paraId="3FCE2589" w14:textId="3031FAA9" w:rsidR="00DB6D0A" w:rsidRDefault="00DB257E" w:rsidP="00DB257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conseguito, </w:t>
      </w:r>
      <w:r w:rsidR="00CF62AE" w:rsidRPr="00C11496">
        <w:rPr>
          <w:rFonts w:ascii="Times New Roman" w:hAnsi="Times New Roman" w:cs="Times New Roman"/>
          <w:sz w:val="24"/>
          <w:szCs w:val="24"/>
        </w:rPr>
        <w:t>nel triennio antecedente la pubblicazione dell’Avviso di</w:t>
      </w:r>
      <w:r w:rsidR="00CF62AE">
        <w:rPr>
          <w:rFonts w:ascii="Times New Roman" w:hAnsi="Times New Roman" w:cs="Times New Roman"/>
          <w:sz w:val="24"/>
          <w:szCs w:val="24"/>
        </w:rPr>
        <w:t xml:space="preserve"> selezione, (ossia 2022-2023-2024) una valutazione </w:t>
      </w:r>
      <w:r w:rsidRPr="00C11496">
        <w:rPr>
          <w:rFonts w:ascii="Times New Roman" w:hAnsi="Times New Roman" w:cs="Times New Roman"/>
          <w:sz w:val="24"/>
          <w:szCs w:val="24"/>
        </w:rPr>
        <w:t xml:space="preserve">delle </w:t>
      </w:r>
      <w:r w:rsidRPr="00C11496">
        <w:rPr>
          <w:rFonts w:ascii="Times New Roman" w:hAnsi="Times New Roman" w:cs="Times New Roman"/>
          <w:i/>
          <w:sz w:val="24"/>
          <w:szCs w:val="24"/>
        </w:rPr>
        <w:t>performance</w:t>
      </w:r>
      <w:r w:rsidR="00CF62AE">
        <w:rPr>
          <w:rFonts w:ascii="Times New Roman" w:hAnsi="Times New Roman" w:cs="Times New Roman"/>
          <w:sz w:val="24"/>
          <w:szCs w:val="24"/>
        </w:rPr>
        <w:t xml:space="preserve"> </w:t>
      </w:r>
      <w:r w:rsidRPr="00C11496">
        <w:rPr>
          <w:rFonts w:ascii="Times New Roman" w:hAnsi="Times New Roman" w:cs="Times New Roman"/>
          <w:sz w:val="24"/>
          <w:szCs w:val="24"/>
        </w:rPr>
        <w:t>media pari o superiore a punti 95 su 100</w:t>
      </w:r>
      <w:r w:rsidR="00DB6D0A">
        <w:rPr>
          <w:rFonts w:ascii="Times New Roman" w:hAnsi="Times New Roman" w:cs="Times New Roman"/>
          <w:sz w:val="24"/>
          <w:szCs w:val="24"/>
        </w:rPr>
        <w:t>, ossia:</w:t>
      </w:r>
    </w:p>
    <w:p w14:paraId="0869F92B" w14:textId="1032C9E9" w:rsidR="00DB6D0A" w:rsidRDefault="00DB6D0A" w:rsidP="00DB6D0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2022____________</w:t>
      </w:r>
      <w:r w:rsidR="00024A39">
        <w:rPr>
          <w:rFonts w:ascii="Times New Roman" w:hAnsi="Times New Roman" w:cs="Times New Roman"/>
          <w:sz w:val="24"/>
          <w:szCs w:val="24"/>
        </w:rPr>
        <w:t>,</w:t>
      </w:r>
    </w:p>
    <w:p w14:paraId="1601AF2B" w14:textId="396FC704" w:rsidR="00DB6D0A" w:rsidRDefault="00DB6D0A" w:rsidP="00DB6D0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2023____________</w:t>
      </w:r>
      <w:r w:rsidR="00024A39">
        <w:rPr>
          <w:rFonts w:ascii="Times New Roman" w:hAnsi="Times New Roman" w:cs="Times New Roman"/>
          <w:sz w:val="24"/>
          <w:szCs w:val="24"/>
        </w:rPr>
        <w:t>,</w:t>
      </w:r>
    </w:p>
    <w:p w14:paraId="70982C81" w14:textId="26DB1A7F" w:rsidR="00DB6D0A" w:rsidRDefault="00DB6D0A" w:rsidP="00DB6D0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2024____________</w:t>
      </w:r>
      <w:r w:rsidR="00024A39">
        <w:rPr>
          <w:rFonts w:ascii="Times New Roman" w:hAnsi="Times New Roman" w:cs="Times New Roman"/>
          <w:sz w:val="24"/>
          <w:szCs w:val="24"/>
        </w:rPr>
        <w:t>;</w:t>
      </w:r>
    </w:p>
    <w:p w14:paraId="565C25FB" w14:textId="753E2D9C" w:rsidR="00DB257E" w:rsidRPr="00DB6D0A" w:rsidRDefault="00DB6D0A" w:rsidP="00DB6D0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B6D0A">
        <w:rPr>
          <w:rFonts w:ascii="Times New Roman" w:hAnsi="Times New Roman" w:cs="Times New Roman"/>
          <w:i/>
          <w:sz w:val="24"/>
          <w:szCs w:val="24"/>
        </w:rPr>
        <w:t xml:space="preserve">si tenga conto che </w:t>
      </w:r>
      <w:r w:rsidR="00DB257E" w:rsidRPr="00DB6D0A">
        <w:rPr>
          <w:rFonts w:ascii="Times New Roman" w:hAnsi="Times New Roman" w:cs="Times New Roman"/>
          <w:i/>
          <w:sz w:val="24"/>
          <w:szCs w:val="24"/>
        </w:rPr>
        <w:t xml:space="preserve">nell’ipotesi in cui in qualche anno rientrante nel triennio </w:t>
      </w:r>
      <w:r>
        <w:rPr>
          <w:rFonts w:ascii="Times New Roman" w:hAnsi="Times New Roman" w:cs="Times New Roman"/>
          <w:i/>
          <w:sz w:val="24"/>
          <w:szCs w:val="24"/>
        </w:rPr>
        <w:t xml:space="preserve">suddetto </w:t>
      </w:r>
      <w:r w:rsidR="00DB257E" w:rsidRPr="00DB6D0A">
        <w:rPr>
          <w:rFonts w:ascii="Times New Roman" w:hAnsi="Times New Roman" w:cs="Times New Roman"/>
          <w:i/>
          <w:sz w:val="24"/>
          <w:szCs w:val="24"/>
        </w:rPr>
        <w:t>non ci sia stata alcuna formale valutazione, si terrà conto della media di due anni oppure dell’unico anno in cui ci</w:t>
      </w:r>
      <w:r>
        <w:rPr>
          <w:rFonts w:ascii="Times New Roman" w:hAnsi="Times New Roman" w:cs="Times New Roman"/>
          <w:i/>
          <w:sz w:val="24"/>
          <w:szCs w:val="24"/>
        </w:rPr>
        <w:t xml:space="preserve"> sia stata valutazione</w:t>
      </w:r>
      <w:r w:rsidR="00DB257E" w:rsidRPr="00DB6D0A">
        <w:rPr>
          <w:rFonts w:ascii="Times New Roman" w:hAnsi="Times New Roman" w:cs="Times New Roman"/>
          <w:i/>
          <w:sz w:val="24"/>
          <w:szCs w:val="24"/>
        </w:rPr>
        <w:t>)</w:t>
      </w:r>
      <w:r w:rsidR="00DB257E" w:rsidRPr="00544C52">
        <w:rPr>
          <w:rFonts w:ascii="Times New Roman" w:hAnsi="Times New Roman" w:cs="Times New Roman"/>
          <w:sz w:val="24"/>
          <w:szCs w:val="24"/>
        </w:rPr>
        <w:t>;</w:t>
      </w:r>
    </w:p>
    <w:p w14:paraId="1610A2B1" w14:textId="77777777" w:rsidR="00544C52" w:rsidRPr="00544C52" w:rsidRDefault="00EB71CF" w:rsidP="00DB257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DB257E" w:rsidRPr="00C11496">
        <w:rPr>
          <w:rFonts w:ascii="Times New Roman" w:hAnsi="Times New Roman" w:cs="Times New Roman"/>
          <w:sz w:val="24"/>
          <w:szCs w:val="24"/>
        </w:rPr>
        <w:t>p</w:t>
      </w:r>
      <w:r w:rsidR="00544C52">
        <w:rPr>
          <w:rFonts w:ascii="Times New Roman" w:hAnsi="Times New Roman" w:cs="Times New Roman"/>
          <w:sz w:val="24"/>
          <w:szCs w:val="24"/>
        </w:rPr>
        <w:t>ossedere:</w:t>
      </w:r>
    </w:p>
    <w:p w14:paraId="445D8B35" w14:textId="7456E7CC" w:rsidR="00544C52" w:rsidRDefault="00544C52" w:rsidP="00544C52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il </w:t>
      </w:r>
      <w:r w:rsidR="00DB257E" w:rsidRPr="00C11496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>Diploma di Laurea</w:t>
      </w:r>
      <w:r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 </w:t>
      </w:r>
      <w:r w:rsidRPr="00544C52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(specificare)_____________________</w:t>
      </w:r>
      <w:r w:rsidR="00DB257E" w:rsidRPr="00C11496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 a ciclo unico, o triennale o magistrale</w:t>
      </w:r>
      <w:r w:rsidR="00DB257E" w:rsidRPr="00841351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 xml:space="preserve"> </w:t>
      </w:r>
      <w:r w:rsidR="00841351" w:rsidRPr="00841351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(barra</w:t>
      </w:r>
      <w:r w:rsidR="00841351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r</w:t>
      </w:r>
      <w:r w:rsidR="00841351" w:rsidRPr="00841351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 xml:space="preserve">e l’ipotesi che non interessa) </w:t>
      </w:r>
      <w:r w:rsidR="00DB257E" w:rsidRPr="00C11496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e n. 5 anni di esperienza maturata in qualsiasi profilo dell’Area Istruttori, </w:t>
      </w:r>
      <w:r w:rsidRPr="00544C52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(specificare in quali Enti</w:t>
      </w:r>
      <w:r w:rsidR="00841351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 xml:space="preserve"> e per quali periodi</w:t>
      </w:r>
      <w:r w:rsidRPr="00544C52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)</w:t>
      </w:r>
      <w:r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_____________________________________________________</w:t>
      </w:r>
      <w:r w:rsidRPr="00544C52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>;</w:t>
      </w:r>
    </w:p>
    <w:p w14:paraId="54908C4D" w14:textId="77777777" w:rsidR="007872AC" w:rsidRDefault="007872AC" w:rsidP="00544C52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</w:pPr>
    </w:p>
    <w:p w14:paraId="78785BE8" w14:textId="48634D99" w:rsidR="00544C52" w:rsidRDefault="00DB257E" w:rsidP="00544C52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</w:pPr>
      <w:r w:rsidRPr="00C11496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oppure</w:t>
      </w:r>
      <w:r w:rsidR="007872AC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,</w:t>
      </w:r>
      <w:r w:rsidRPr="00C11496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 </w:t>
      </w:r>
      <w:r w:rsidRPr="007872AC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in alternativa</w:t>
      </w:r>
      <w:r w:rsidRPr="00C11496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 </w:t>
      </w:r>
    </w:p>
    <w:p w14:paraId="2829E5DA" w14:textId="4A9E7C15" w:rsidR="00DB257E" w:rsidRDefault="00414DA2" w:rsidP="00544C52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il </w:t>
      </w:r>
      <w:r w:rsidR="00DB257E" w:rsidRPr="00C11496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Diploma di scuola secondaria di secondo grado </w:t>
      </w:r>
      <w:r w:rsidRPr="00414DA2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(specificare)</w:t>
      </w:r>
      <w:r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 __________________________</w:t>
      </w:r>
      <w:r w:rsidR="00DB257E" w:rsidRPr="00C11496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>e n. 10 anni di esperienza maturata nel profilo di Istruttore Amministrativo o Contabile</w:t>
      </w:r>
      <w:r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 xml:space="preserve"> </w:t>
      </w:r>
      <w:r w:rsidRPr="00544C52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(specificare in quali Enti</w:t>
      </w:r>
      <w:r w:rsidR="005D4F9A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 xml:space="preserve"> e per quali periodi</w:t>
      </w:r>
      <w:r w:rsidRPr="00544C52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)</w:t>
      </w:r>
      <w:r w:rsidR="00CF1176">
        <w:rPr>
          <w:rFonts w:ascii="Times New Roman" w:hAnsi="Times New Roman" w:cs="Times New Roman"/>
          <w:i/>
          <w:noProof/>
          <w:kern w:val="2"/>
          <w:sz w:val="24"/>
          <w:szCs w:val="24"/>
          <w14:ligatures w14:val="standardContextual"/>
        </w:rPr>
        <w:t>______________________________</w:t>
      </w:r>
      <w:r w:rsidR="00DB257E" w:rsidRPr="00C11496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t>;</w:t>
      </w:r>
    </w:p>
    <w:p w14:paraId="58DF15DF" w14:textId="0156E4CE" w:rsidR="00DB257E" w:rsidRPr="00C11496" w:rsidRDefault="00DB257E" w:rsidP="00DB257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che tutti i</w:t>
      </w:r>
      <w:r w:rsidRPr="00DB257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uddetti requisiti sono </w:t>
      </w:r>
      <w:r w:rsidRPr="00DB257E">
        <w:rPr>
          <w:rFonts w:ascii="Times New Roman" w:hAnsi="Times New Roman" w:cs="Times New Roman"/>
          <w:sz w:val="24"/>
          <w:szCs w:val="24"/>
        </w:rPr>
        <w:t>posseduti alla data di scadenza dell’Avviso pubblico.</w:t>
      </w:r>
    </w:p>
    <w:p w14:paraId="6A63A39A" w14:textId="50E504DD" w:rsidR="00DB257E" w:rsidRDefault="00AD7090" w:rsidP="00DB257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DB257E" w:rsidRPr="00C11496">
        <w:rPr>
          <w:rFonts w:ascii="Times New Roman" w:hAnsi="Times New Roman" w:cs="Times New Roman"/>
          <w:sz w:val="24"/>
          <w:szCs w:val="24"/>
        </w:rPr>
        <w:t xml:space="preserve">non aver riportato sanzioni disciplinari nei due anni che precedono l’indizione della procedura, </w:t>
      </w:r>
      <w:r w:rsidR="00DB257E">
        <w:rPr>
          <w:rFonts w:ascii="Times New Roman" w:hAnsi="Times New Roman" w:cs="Times New Roman"/>
          <w:sz w:val="24"/>
          <w:szCs w:val="24"/>
        </w:rPr>
        <w:t>superiori al rimprovero scritto;</w:t>
      </w:r>
    </w:p>
    <w:p w14:paraId="0EB61B3B" w14:textId="79F4671E" w:rsidR="00DB257E" w:rsidRPr="00DB257E" w:rsidRDefault="00DB257E" w:rsidP="00F825D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6C659" w14:textId="4694B3D1" w:rsidR="00501AD7" w:rsidRDefault="00421C04" w:rsidP="00501AD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inoltre,</w:t>
      </w:r>
    </w:p>
    <w:p w14:paraId="51C334F0" w14:textId="77777777" w:rsidR="00421C04" w:rsidRDefault="00421C04" w:rsidP="00501AD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2E8A4" w14:textId="548AFC50" w:rsidR="004D374E" w:rsidRPr="00DB0D87" w:rsidRDefault="004D374E" w:rsidP="00DB0D8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dei seguenti ulteriori Titoli di studio valu</w:t>
      </w:r>
      <w:r w:rsidR="00594019">
        <w:rPr>
          <w:rFonts w:ascii="Times New Roman" w:hAnsi="Times New Roman" w:cs="Times New Roman"/>
          <w:sz w:val="24"/>
          <w:szCs w:val="24"/>
        </w:rPr>
        <w:t xml:space="preserve">tabili ai sensi dell’art. 3 </w:t>
      </w:r>
      <w:proofErr w:type="gramStart"/>
      <w:r w:rsidR="00594019">
        <w:rPr>
          <w:rFonts w:ascii="Times New Roman" w:hAnsi="Times New Roman" w:cs="Times New Roman"/>
          <w:sz w:val="24"/>
          <w:szCs w:val="24"/>
        </w:rPr>
        <w:t xml:space="preserve">del  </w:t>
      </w:r>
      <w:r w:rsidR="00594019" w:rsidRPr="007E7CAE">
        <w:rPr>
          <w:rFonts w:ascii="Times New Roman" w:hAnsi="Times New Roman" w:cs="Times New Roman"/>
          <w:iCs/>
          <w:color w:val="000000"/>
          <w:sz w:val="23"/>
          <w:szCs w:val="23"/>
        </w:rPr>
        <w:t>“</w:t>
      </w:r>
      <w:proofErr w:type="gramEnd"/>
      <w:r w:rsidR="00594019" w:rsidRPr="007E7CAE">
        <w:rPr>
          <w:rFonts w:ascii="Times New Roman" w:hAnsi="Times New Roman" w:cs="Times New Roman"/>
          <w:iCs/>
          <w:color w:val="000000"/>
          <w:sz w:val="23"/>
          <w:szCs w:val="23"/>
        </w:rPr>
        <w:t>REGOLAMENTO PER LA DISCIPLINA TRANSITORIA DELLE PROGRESSIONI VERTICALI TRA AREE (ART. 13 COMMI 6-7-8 CCNL 16 NOVEMBRE 2022)”</w:t>
      </w:r>
      <w:r w:rsidR="008B7A91">
        <w:rPr>
          <w:rFonts w:ascii="Times New Roman" w:hAnsi="Times New Roman" w:cs="Times New Roman"/>
          <w:iCs/>
          <w:color w:val="000000"/>
          <w:sz w:val="23"/>
          <w:szCs w:val="23"/>
        </w:rPr>
        <w:t>, ossia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A34F4F" w14:textId="4E2D3DAE" w:rsidR="00031965" w:rsidRPr="00C53BA1" w:rsidRDefault="00FD649F" w:rsidP="00C53B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A1">
        <w:rPr>
          <w:rFonts w:ascii="Times New Roman" w:hAnsi="Times New Roman" w:cs="Times New Roman"/>
          <w:sz w:val="24"/>
          <w:szCs w:val="24"/>
        </w:rPr>
        <w:t>di essere in possesso della</w:t>
      </w:r>
      <w:r w:rsidR="00031965" w:rsidRPr="00C53BA1">
        <w:rPr>
          <w:rFonts w:ascii="Times New Roman" w:hAnsi="Times New Roman" w:cs="Times New Roman"/>
          <w:sz w:val="24"/>
          <w:szCs w:val="24"/>
        </w:rPr>
        <w:t xml:space="preserve"> s</w:t>
      </w:r>
      <w:r w:rsidR="006E5132" w:rsidRPr="00C53BA1">
        <w:rPr>
          <w:rFonts w:ascii="Times New Roman" w:hAnsi="Times New Roman" w:cs="Times New Roman"/>
          <w:sz w:val="24"/>
          <w:szCs w:val="24"/>
        </w:rPr>
        <w:t>eguente Esperienza A</w:t>
      </w:r>
      <w:proofErr w:type="gramStart"/>
      <w:r w:rsidR="006E5132" w:rsidRPr="00C53BA1">
        <w:rPr>
          <w:rFonts w:ascii="Times New Roman" w:hAnsi="Times New Roman" w:cs="Times New Roman"/>
          <w:sz w:val="24"/>
          <w:szCs w:val="24"/>
        </w:rPr>
        <w:t>)</w:t>
      </w:r>
      <w:r w:rsidR="00031965" w:rsidRPr="00C53BA1">
        <w:rPr>
          <w:rFonts w:ascii="Times New Roman" w:hAnsi="Times New Roman" w:cs="Times New Roman"/>
          <w:sz w:val="24"/>
          <w:szCs w:val="24"/>
        </w:rPr>
        <w:t>:</w:t>
      </w:r>
      <w:r w:rsidR="00C53BA1" w:rsidRPr="00C53BA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53BA1" w:rsidRPr="00C53BA1">
        <w:rPr>
          <w:rFonts w:ascii="Times New Roman" w:hAnsi="Times New Roman" w:cs="Times New Roman"/>
          <w:sz w:val="24"/>
          <w:szCs w:val="24"/>
        </w:rPr>
        <w:t>__</w:t>
      </w:r>
      <w:r w:rsidR="008B7A91">
        <w:rPr>
          <w:rFonts w:ascii="Times New Roman" w:hAnsi="Times New Roman" w:cs="Times New Roman"/>
          <w:sz w:val="24"/>
          <w:szCs w:val="24"/>
        </w:rPr>
        <w:t>___________________________;</w:t>
      </w:r>
    </w:p>
    <w:p w14:paraId="71BFF53A" w14:textId="4BDC1EDB" w:rsidR="006E5132" w:rsidRPr="00C53BA1" w:rsidRDefault="006E5132" w:rsidP="00C53B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A1">
        <w:rPr>
          <w:rFonts w:ascii="Times New Roman" w:hAnsi="Times New Roman" w:cs="Times New Roman"/>
          <w:sz w:val="24"/>
          <w:szCs w:val="24"/>
        </w:rPr>
        <w:t>di essere in possesso dei seguenti Titoli di Studio ulteriori rispetto a quello richiesto per l’accesso dall’esterno B</w:t>
      </w:r>
      <w:proofErr w:type="gramStart"/>
      <w:r w:rsidRPr="00C53BA1">
        <w:rPr>
          <w:rFonts w:ascii="Times New Roman" w:hAnsi="Times New Roman" w:cs="Times New Roman"/>
          <w:sz w:val="24"/>
          <w:szCs w:val="24"/>
        </w:rPr>
        <w:t>)</w:t>
      </w:r>
      <w:r w:rsidR="00C53BA1" w:rsidRPr="00C53BA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C53BA1" w:rsidRPr="00C53BA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B7A91">
        <w:rPr>
          <w:rFonts w:ascii="Times New Roman" w:hAnsi="Times New Roman" w:cs="Times New Roman"/>
          <w:sz w:val="24"/>
          <w:szCs w:val="24"/>
        </w:rPr>
        <w:t>________________</w:t>
      </w:r>
      <w:r w:rsidR="00C53BA1" w:rsidRPr="00C53BA1">
        <w:rPr>
          <w:rFonts w:ascii="Times New Roman" w:hAnsi="Times New Roman" w:cs="Times New Roman"/>
          <w:sz w:val="24"/>
          <w:szCs w:val="24"/>
        </w:rPr>
        <w:t>;</w:t>
      </w:r>
    </w:p>
    <w:p w14:paraId="1C167274" w14:textId="2C267E5B" w:rsidR="006E5132" w:rsidRPr="00C53BA1" w:rsidRDefault="006E5132" w:rsidP="00C53B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A1">
        <w:rPr>
          <w:rFonts w:ascii="Times New Roman" w:hAnsi="Times New Roman" w:cs="Times New Roman"/>
          <w:sz w:val="24"/>
          <w:szCs w:val="24"/>
        </w:rPr>
        <w:t>di essere in possesso della seguente formazione acquisita nell’ambito lavorativo C1</w:t>
      </w:r>
      <w:proofErr w:type="gramStart"/>
      <w:r w:rsidRPr="00C53BA1">
        <w:rPr>
          <w:rFonts w:ascii="Times New Roman" w:hAnsi="Times New Roman" w:cs="Times New Roman"/>
          <w:sz w:val="24"/>
          <w:szCs w:val="24"/>
        </w:rPr>
        <w:t>)</w:t>
      </w:r>
      <w:r w:rsidR="00C53BA1" w:rsidRPr="00C53BA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C53BA1" w:rsidRPr="00C53BA1">
        <w:rPr>
          <w:rFonts w:ascii="Times New Roman" w:hAnsi="Times New Roman" w:cs="Times New Roman"/>
          <w:sz w:val="24"/>
          <w:szCs w:val="24"/>
        </w:rPr>
        <w:t>__________</w:t>
      </w:r>
      <w:r w:rsidRPr="00C53BA1">
        <w:rPr>
          <w:rFonts w:ascii="Times New Roman" w:hAnsi="Times New Roman" w:cs="Times New Roman"/>
          <w:sz w:val="24"/>
          <w:szCs w:val="24"/>
        </w:rPr>
        <w:t>;</w:t>
      </w:r>
    </w:p>
    <w:p w14:paraId="7F033FEF" w14:textId="5046D58F" w:rsidR="006E5132" w:rsidRPr="00C53BA1" w:rsidRDefault="00FD649F" w:rsidP="00C53B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A1">
        <w:rPr>
          <w:rFonts w:ascii="Times New Roman" w:hAnsi="Times New Roman" w:cs="Times New Roman"/>
          <w:sz w:val="24"/>
          <w:szCs w:val="24"/>
        </w:rPr>
        <w:t>di essere in possesso delle seguenti competenze professionali C2</w:t>
      </w:r>
      <w:proofErr w:type="gramStart"/>
      <w:r w:rsidRPr="00C53BA1">
        <w:rPr>
          <w:rFonts w:ascii="Times New Roman" w:hAnsi="Times New Roman" w:cs="Times New Roman"/>
          <w:sz w:val="24"/>
          <w:szCs w:val="24"/>
        </w:rPr>
        <w:t>)</w:t>
      </w:r>
      <w:r w:rsidR="008B7A9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8B7A91"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 w:rsidR="00C53BA1" w:rsidRPr="00C53BA1">
        <w:rPr>
          <w:rFonts w:ascii="Times New Roman" w:hAnsi="Times New Roman" w:cs="Times New Roman"/>
          <w:sz w:val="24"/>
          <w:szCs w:val="24"/>
        </w:rPr>
        <w:t>;</w:t>
      </w:r>
    </w:p>
    <w:p w14:paraId="29E89281" w14:textId="77777777" w:rsidR="00031965" w:rsidRPr="00C53BA1" w:rsidRDefault="00031965" w:rsidP="000319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27A9F" w14:textId="25FF90BC" w:rsidR="007753AD" w:rsidRPr="00E622A0" w:rsidRDefault="00545FCE" w:rsidP="007949F1">
      <w:pPr>
        <w:pStyle w:val="Default"/>
        <w:jc w:val="both"/>
        <w:rPr>
          <w:rFonts w:ascii="Times New Roman" w:hAnsi="Times New Roman" w:cs="Times New Roman"/>
        </w:rPr>
      </w:pPr>
      <w:r w:rsidRPr="00E622A0">
        <w:rPr>
          <w:rFonts w:ascii="Times New Roman" w:hAnsi="Times New Roman" w:cs="Times New Roman"/>
        </w:rPr>
        <w:t>Il/la sottoscritt</w:t>
      </w:r>
      <w:r w:rsidR="006B7FF2" w:rsidRPr="00E622A0">
        <w:rPr>
          <w:rFonts w:ascii="Times New Roman" w:hAnsi="Times New Roman" w:cs="Times New Roman"/>
        </w:rPr>
        <w:t>o/</w:t>
      </w:r>
      <w:r w:rsidRPr="00E622A0">
        <w:rPr>
          <w:rFonts w:ascii="Times New Roman" w:hAnsi="Times New Roman" w:cs="Times New Roman"/>
        </w:rPr>
        <w:t xml:space="preserve">a </w:t>
      </w:r>
      <w:r w:rsidR="007949F1" w:rsidRPr="00E622A0">
        <w:rPr>
          <w:rFonts w:ascii="Times New Roman" w:hAnsi="Times New Roman" w:cs="Times New Roman"/>
          <w:b/>
          <w:bCs/>
        </w:rPr>
        <w:t>DICHIARA</w:t>
      </w:r>
      <w:r w:rsidR="00D0350D" w:rsidRPr="00E622A0">
        <w:rPr>
          <w:rFonts w:ascii="Times New Roman" w:hAnsi="Times New Roman" w:cs="Times New Roman"/>
        </w:rPr>
        <w:t xml:space="preserve">, </w:t>
      </w:r>
      <w:r w:rsidR="0099710C" w:rsidRPr="00E622A0">
        <w:rPr>
          <w:rFonts w:ascii="Times New Roman" w:hAnsi="Times New Roman" w:cs="Times New Roman"/>
        </w:rPr>
        <w:t xml:space="preserve">altresì, </w:t>
      </w:r>
      <w:r w:rsidR="00D0350D" w:rsidRPr="00E622A0">
        <w:rPr>
          <w:rFonts w:ascii="Times New Roman" w:hAnsi="Times New Roman" w:cs="Times New Roman"/>
        </w:rPr>
        <w:t>ai sensi del DPR n. 445/2000</w:t>
      </w:r>
      <w:r w:rsidR="007753AD" w:rsidRPr="00E622A0">
        <w:rPr>
          <w:rFonts w:ascii="Times New Roman" w:hAnsi="Times New Roman" w:cs="Times New Roman"/>
        </w:rPr>
        <w:t>:</w:t>
      </w:r>
    </w:p>
    <w:p w14:paraId="482C1994" w14:textId="214AA585" w:rsidR="00736064" w:rsidRPr="00E622A0" w:rsidRDefault="00545FCE" w:rsidP="00736064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622A0">
        <w:rPr>
          <w:rFonts w:ascii="Times New Roman" w:hAnsi="Times New Roman" w:cs="Times New Roman"/>
        </w:rPr>
        <w:t xml:space="preserve">di aver preso visione integrale dell’Avviso </w:t>
      </w:r>
      <w:r w:rsidR="004F2697">
        <w:rPr>
          <w:rFonts w:ascii="Times New Roman" w:hAnsi="Times New Roman" w:cs="Times New Roman"/>
        </w:rPr>
        <w:t xml:space="preserve">di selezione </w:t>
      </w:r>
      <w:r w:rsidRPr="00E622A0">
        <w:rPr>
          <w:rFonts w:ascii="Times New Roman" w:hAnsi="Times New Roman" w:cs="Times New Roman"/>
        </w:rPr>
        <w:t>e di accettare senza riserva alcuna tutte le condizioni contenute nello stesso</w:t>
      </w:r>
      <w:r w:rsidR="00D81F36" w:rsidRPr="00E622A0">
        <w:rPr>
          <w:rFonts w:ascii="Times New Roman" w:hAnsi="Times New Roman" w:cs="Times New Roman"/>
        </w:rPr>
        <w:t>,</w:t>
      </w:r>
      <w:r w:rsidRPr="00E622A0">
        <w:rPr>
          <w:rFonts w:ascii="Times New Roman" w:hAnsi="Times New Roman" w:cs="Times New Roman"/>
        </w:rPr>
        <w:t xml:space="preserve"> nonché delle norme regolamentari e di legge ivi richiamate</w:t>
      </w:r>
      <w:r w:rsidR="007753AD" w:rsidRPr="00E622A0">
        <w:rPr>
          <w:rFonts w:ascii="Times New Roman" w:hAnsi="Times New Roman" w:cs="Times New Roman"/>
        </w:rPr>
        <w:t>;</w:t>
      </w:r>
    </w:p>
    <w:p w14:paraId="670D1598" w14:textId="15BADDDD" w:rsidR="00773325" w:rsidRPr="00773325" w:rsidRDefault="007753AD" w:rsidP="00773325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773325">
        <w:rPr>
          <w:rFonts w:ascii="Times New Roman" w:hAnsi="Times New Roman" w:cs="Times New Roman"/>
        </w:rPr>
        <w:t xml:space="preserve">di aver preso visione del </w:t>
      </w:r>
      <w:r w:rsidR="004F2697" w:rsidRPr="00520FFA">
        <w:rPr>
          <w:rFonts w:ascii="Times New Roman" w:hAnsi="Times New Roman" w:cs="Times New Roman"/>
        </w:rPr>
        <w:t xml:space="preserve">“REGOLAMENTO PER LE PROGRESSIONI TRA LE AREE AI SENSI DEL CCNL 2019-2021” </w:t>
      </w:r>
      <w:r w:rsidR="00736064" w:rsidRPr="00773325">
        <w:rPr>
          <w:rFonts w:ascii="Times New Roman" w:eastAsia="Calibri" w:hAnsi="Times New Roman" w:cs="Times New Roman"/>
        </w:rPr>
        <w:t xml:space="preserve">approvato con D.G.C. </w:t>
      </w:r>
      <w:r w:rsidR="00736064" w:rsidRPr="00773325">
        <w:rPr>
          <w:rFonts w:ascii="Times New Roman" w:hAnsi="Times New Roman" w:cs="Times New Roman"/>
        </w:rPr>
        <w:t xml:space="preserve">n. </w:t>
      </w:r>
      <w:r w:rsidR="0000464F">
        <w:rPr>
          <w:rFonts w:ascii="Times New Roman" w:hAnsi="Times New Roman" w:cs="Times New Roman"/>
        </w:rPr>
        <w:t>115 del 27/07/2023</w:t>
      </w:r>
      <w:r w:rsidR="003C705C" w:rsidRPr="00773325">
        <w:rPr>
          <w:rFonts w:ascii="Times New Roman" w:hAnsi="Times New Roman" w:cs="Times New Roman"/>
        </w:rPr>
        <w:t>;</w:t>
      </w:r>
    </w:p>
    <w:p w14:paraId="1D4DDFC4" w14:textId="0B672DDB" w:rsidR="00AF411C" w:rsidRPr="00AF411C" w:rsidRDefault="006A4AA0" w:rsidP="00AF411C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F411C">
        <w:rPr>
          <w:rFonts w:ascii="Times New Roman" w:hAnsi="Times New Roman" w:cs="Times New Roman"/>
        </w:rPr>
        <w:t>di aver preso visione dell’Informativa resa ai sensi dell’art. 13 Reg. UE 2016/679 e di autorizzare il Comune di Turi, al trattamento dei dati personali di cui verrà in possesso, per le finalità connesse all’espletamento della procedura</w:t>
      </w:r>
      <w:r w:rsidR="00402224">
        <w:rPr>
          <w:rFonts w:ascii="Times New Roman" w:hAnsi="Times New Roman" w:cs="Times New Roman"/>
        </w:rPr>
        <w:t xml:space="preserve">, </w:t>
      </w:r>
      <w:r w:rsidR="00773325" w:rsidRPr="00AF411C">
        <w:rPr>
          <w:rFonts w:ascii="Times New Roman" w:hAnsi="Times New Roman" w:cs="Times New Roman"/>
        </w:rPr>
        <w:t xml:space="preserve">compresa la diffusione dei propri dati </w:t>
      </w:r>
      <w:r w:rsidR="00773325" w:rsidRPr="00AF411C">
        <w:rPr>
          <w:rFonts w:ascii="Times New Roman" w:hAnsi="Times New Roman" w:cs="Times New Roman"/>
          <w:color w:val="auto"/>
        </w:rPr>
        <w:t>mediante pubblicazione all’Albo Pretorio del Comune e mediante la pubblicazione di tali notizie sul sito internet dell’Ente</w:t>
      </w:r>
      <w:r w:rsidR="004508DD" w:rsidRPr="00AF411C">
        <w:rPr>
          <w:rFonts w:ascii="Times New Roman" w:hAnsi="Times New Roman" w:cs="Times New Roman"/>
          <w:color w:val="auto"/>
        </w:rPr>
        <w:t>;</w:t>
      </w:r>
    </w:p>
    <w:p w14:paraId="603DC02B" w14:textId="354C66C1" w:rsidR="000C57EA" w:rsidRPr="00E622A0" w:rsidRDefault="002D3CDF" w:rsidP="00402224">
      <w:pPr>
        <w:pStyle w:val="Default"/>
        <w:jc w:val="both"/>
        <w:rPr>
          <w:rFonts w:ascii="Times New Roman" w:hAnsi="Times New Roman" w:cs="Times New Roman"/>
        </w:rPr>
      </w:pPr>
      <w:r w:rsidRPr="00E622A0">
        <w:rPr>
          <w:rFonts w:ascii="Times New Roman" w:hAnsi="Times New Roman" w:cs="Times New Roman"/>
        </w:rPr>
        <w:t xml:space="preserve">e allega all’istanza, </w:t>
      </w:r>
      <w:r w:rsidR="00E03019" w:rsidRPr="00E541C8">
        <w:rPr>
          <w:rFonts w:ascii="Times New Roman" w:hAnsi="Times New Roman" w:cs="Times New Roman"/>
          <w:u w:val="single"/>
        </w:rPr>
        <w:t>a pena di esclusione</w:t>
      </w:r>
      <w:r w:rsidR="00402224">
        <w:rPr>
          <w:rFonts w:ascii="Times New Roman" w:hAnsi="Times New Roman" w:cs="Times New Roman"/>
        </w:rPr>
        <w:t xml:space="preserve">, </w:t>
      </w:r>
      <w:r w:rsidR="00CC2F18" w:rsidRPr="00E622A0">
        <w:rPr>
          <w:rFonts w:ascii="Times New Roman" w:hAnsi="Times New Roman" w:cs="Times New Roman"/>
        </w:rPr>
        <w:t>c</w:t>
      </w:r>
      <w:r w:rsidR="00545FCE" w:rsidRPr="00E622A0">
        <w:rPr>
          <w:rFonts w:ascii="Times New Roman" w:hAnsi="Times New Roman" w:cs="Times New Roman"/>
        </w:rPr>
        <w:t>opia di un documento di identità in corso di validità</w:t>
      </w:r>
      <w:r w:rsidR="00557260" w:rsidRPr="00E622A0">
        <w:rPr>
          <w:rFonts w:ascii="Times New Roman" w:hAnsi="Times New Roman" w:cs="Times New Roman"/>
        </w:rPr>
        <w:t xml:space="preserve"> (non necessario in caso di sottoscrizione con firma digitale</w:t>
      </w:r>
      <w:r w:rsidR="003D16ED">
        <w:rPr>
          <w:rFonts w:ascii="Times New Roman" w:hAnsi="Times New Roman" w:cs="Times New Roman"/>
        </w:rPr>
        <w:t>)</w:t>
      </w:r>
      <w:r w:rsidR="00D428C9" w:rsidRPr="00E622A0">
        <w:rPr>
          <w:rFonts w:ascii="Times New Roman" w:hAnsi="Times New Roman" w:cs="Times New Roman"/>
        </w:rPr>
        <w:t>.</w:t>
      </w:r>
    </w:p>
    <w:p w14:paraId="1A329915" w14:textId="77777777" w:rsidR="002D3CDF" w:rsidRPr="00E622A0" w:rsidRDefault="002D3CDF" w:rsidP="00A467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76126884"/>
    </w:p>
    <w:bookmarkEnd w:id="1"/>
    <w:p w14:paraId="416C27B8" w14:textId="2CF35785" w:rsidR="006C2828" w:rsidRPr="00E622A0" w:rsidRDefault="00545FCE" w:rsidP="00A467FC">
      <w:pPr>
        <w:pStyle w:val="Default"/>
        <w:jc w:val="both"/>
        <w:rPr>
          <w:rFonts w:ascii="Times New Roman" w:hAnsi="Times New Roman" w:cs="Times New Roman"/>
        </w:rPr>
      </w:pPr>
      <w:r w:rsidRPr="00E622A0">
        <w:rPr>
          <w:rFonts w:ascii="Times New Roman" w:hAnsi="Times New Roman" w:cs="Times New Roman"/>
        </w:rPr>
        <w:t>Luogo e dat</w:t>
      </w:r>
      <w:r w:rsidR="009A29B5">
        <w:rPr>
          <w:rFonts w:ascii="Times New Roman" w:hAnsi="Times New Roman" w:cs="Times New Roman"/>
        </w:rPr>
        <w:t>a__________________</w:t>
      </w:r>
      <w:r w:rsidRPr="00E622A0">
        <w:rPr>
          <w:rFonts w:ascii="Times New Roman" w:hAnsi="Times New Roman" w:cs="Times New Roman"/>
        </w:rPr>
        <w:t xml:space="preserve"> </w:t>
      </w:r>
    </w:p>
    <w:p w14:paraId="45AB67BE" w14:textId="77777777" w:rsidR="006C2828" w:rsidRPr="00E622A0" w:rsidRDefault="006C2828" w:rsidP="00A467FC">
      <w:pPr>
        <w:pStyle w:val="Default"/>
        <w:jc w:val="both"/>
        <w:rPr>
          <w:rFonts w:ascii="Times New Roman" w:hAnsi="Times New Roman" w:cs="Times New Roman"/>
        </w:rPr>
      </w:pPr>
    </w:p>
    <w:p w14:paraId="276B80C8" w14:textId="56A24B19" w:rsidR="00545FCE" w:rsidRDefault="00545FCE" w:rsidP="00EF4517">
      <w:pPr>
        <w:pStyle w:val="Default"/>
        <w:jc w:val="right"/>
        <w:rPr>
          <w:rFonts w:ascii="Times New Roman" w:hAnsi="Times New Roman" w:cs="Times New Roman"/>
        </w:rPr>
      </w:pPr>
      <w:r w:rsidRPr="00E622A0">
        <w:rPr>
          <w:rFonts w:ascii="Times New Roman" w:hAnsi="Times New Roman" w:cs="Times New Roman"/>
        </w:rPr>
        <w:t>Firma</w:t>
      </w:r>
      <w:r w:rsidR="00CE210E" w:rsidRPr="00E622A0">
        <w:rPr>
          <w:rFonts w:ascii="Times New Roman" w:hAnsi="Times New Roman" w:cs="Times New Roman"/>
        </w:rPr>
        <w:t xml:space="preserve"> </w:t>
      </w:r>
      <w:r w:rsidRPr="00E622A0">
        <w:rPr>
          <w:rFonts w:ascii="Times New Roman" w:hAnsi="Times New Roman" w:cs="Times New Roman"/>
        </w:rPr>
        <w:t xml:space="preserve">leggibile </w:t>
      </w:r>
      <w:r w:rsidR="006C2828" w:rsidRPr="00E622A0">
        <w:rPr>
          <w:rFonts w:ascii="Times New Roman" w:hAnsi="Times New Roman" w:cs="Times New Roman"/>
        </w:rPr>
        <w:t>autografa</w:t>
      </w:r>
      <w:r w:rsidR="00C96062" w:rsidRPr="00E622A0">
        <w:rPr>
          <w:rFonts w:ascii="Times New Roman" w:hAnsi="Times New Roman" w:cs="Times New Roman"/>
        </w:rPr>
        <w:t xml:space="preserve"> </w:t>
      </w:r>
      <w:r w:rsidR="00C96062" w:rsidRPr="00D00C3D">
        <w:rPr>
          <w:rFonts w:ascii="Times New Roman" w:hAnsi="Times New Roman" w:cs="Times New Roman"/>
          <w:i/>
          <w:iCs/>
        </w:rPr>
        <w:t>(</w:t>
      </w:r>
      <w:r w:rsidR="00571384" w:rsidRPr="00D00C3D">
        <w:rPr>
          <w:rFonts w:ascii="Times New Roman" w:hAnsi="Times New Roman" w:cs="Times New Roman"/>
          <w:i/>
          <w:iCs/>
        </w:rPr>
        <w:t xml:space="preserve">o </w:t>
      </w:r>
      <w:r w:rsidR="00C96062" w:rsidRPr="00D00C3D">
        <w:rPr>
          <w:rFonts w:ascii="Times New Roman" w:hAnsi="Times New Roman" w:cs="Times New Roman"/>
          <w:i/>
          <w:iCs/>
        </w:rPr>
        <w:t>scansionata</w:t>
      </w:r>
      <w:r w:rsidR="00F45E71" w:rsidRPr="00D00C3D">
        <w:rPr>
          <w:rFonts w:ascii="Times New Roman" w:hAnsi="Times New Roman" w:cs="Times New Roman"/>
          <w:i/>
          <w:iCs/>
        </w:rPr>
        <w:t xml:space="preserve"> unitamente all’istanza</w:t>
      </w:r>
      <w:r w:rsidR="00C96062" w:rsidRPr="00D00C3D">
        <w:rPr>
          <w:rFonts w:ascii="Times New Roman" w:hAnsi="Times New Roman" w:cs="Times New Roman"/>
          <w:i/>
          <w:iCs/>
        </w:rPr>
        <w:t>)</w:t>
      </w:r>
      <w:r w:rsidR="006C2828" w:rsidRPr="00D00C3D">
        <w:rPr>
          <w:rFonts w:ascii="Times New Roman" w:hAnsi="Times New Roman" w:cs="Times New Roman"/>
        </w:rPr>
        <w:t>,</w:t>
      </w:r>
      <w:r w:rsidR="006C2828" w:rsidRPr="00D00C3D">
        <w:rPr>
          <w:rFonts w:ascii="Times New Roman" w:hAnsi="Times New Roman" w:cs="Times New Roman"/>
          <w:i/>
          <w:iCs/>
        </w:rPr>
        <w:t xml:space="preserve"> </w:t>
      </w:r>
      <w:r w:rsidR="006C2828" w:rsidRPr="00E622A0">
        <w:rPr>
          <w:rFonts w:ascii="Times New Roman" w:hAnsi="Times New Roman" w:cs="Times New Roman"/>
        </w:rPr>
        <w:t>o firma digital</w:t>
      </w:r>
      <w:r w:rsidR="009A29B5">
        <w:rPr>
          <w:rFonts w:ascii="Times New Roman" w:hAnsi="Times New Roman" w:cs="Times New Roman"/>
        </w:rPr>
        <w:t>e</w:t>
      </w:r>
    </w:p>
    <w:p w14:paraId="2B27DEE4" w14:textId="339E9E61" w:rsidR="009A29B5" w:rsidRDefault="009A29B5" w:rsidP="00EF4517">
      <w:pPr>
        <w:pStyle w:val="Default"/>
        <w:jc w:val="right"/>
        <w:rPr>
          <w:rFonts w:ascii="Times New Roman" w:hAnsi="Times New Roman" w:cs="Times New Roman"/>
        </w:rPr>
      </w:pPr>
    </w:p>
    <w:p w14:paraId="672EC900" w14:textId="7358FB06" w:rsidR="009A29B5" w:rsidRPr="00E622A0" w:rsidRDefault="009A29B5" w:rsidP="00EF4517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9A29B5" w:rsidRPr="00E622A0" w:rsidSect="00414DA2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DD9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C6C97"/>
    <w:multiLevelType w:val="hybridMultilevel"/>
    <w:tmpl w:val="B81231B4"/>
    <w:lvl w:ilvl="0" w:tplc="257C5FB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A59"/>
    <w:multiLevelType w:val="hybridMultilevel"/>
    <w:tmpl w:val="E86ACB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2F23"/>
    <w:multiLevelType w:val="hybridMultilevel"/>
    <w:tmpl w:val="63B478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21554"/>
    <w:multiLevelType w:val="hybridMultilevel"/>
    <w:tmpl w:val="C19E78C4"/>
    <w:lvl w:ilvl="0" w:tplc="0410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D8338EB"/>
    <w:multiLevelType w:val="hybridMultilevel"/>
    <w:tmpl w:val="E7A066BA"/>
    <w:lvl w:ilvl="0" w:tplc="4F2EE60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826CE2"/>
    <w:multiLevelType w:val="hybridMultilevel"/>
    <w:tmpl w:val="B7386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21B6"/>
    <w:multiLevelType w:val="hybridMultilevel"/>
    <w:tmpl w:val="6FB4A7A4"/>
    <w:lvl w:ilvl="0" w:tplc="DDACCA0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D167C"/>
    <w:multiLevelType w:val="hybridMultilevel"/>
    <w:tmpl w:val="7D8CC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52E3"/>
    <w:multiLevelType w:val="hybridMultilevel"/>
    <w:tmpl w:val="07000D7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4A3FA0"/>
    <w:multiLevelType w:val="hybridMultilevel"/>
    <w:tmpl w:val="37BED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1A3"/>
    <w:multiLevelType w:val="hybridMultilevel"/>
    <w:tmpl w:val="BDBA16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21366"/>
    <w:multiLevelType w:val="hybridMultilevel"/>
    <w:tmpl w:val="D62E3298"/>
    <w:lvl w:ilvl="0" w:tplc="257C5FBA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FA4374"/>
    <w:multiLevelType w:val="hybridMultilevel"/>
    <w:tmpl w:val="DDD6EC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C55"/>
    <w:multiLevelType w:val="hybridMultilevel"/>
    <w:tmpl w:val="30547D44"/>
    <w:lvl w:ilvl="0" w:tplc="3FFAB9E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039E2"/>
    <w:multiLevelType w:val="hybridMultilevel"/>
    <w:tmpl w:val="94BA0D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B1DAB"/>
    <w:multiLevelType w:val="hybridMultilevel"/>
    <w:tmpl w:val="D35C1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86B87"/>
    <w:multiLevelType w:val="hybridMultilevel"/>
    <w:tmpl w:val="E94EF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2370"/>
    <w:multiLevelType w:val="hybridMultilevel"/>
    <w:tmpl w:val="5D109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F30BE"/>
    <w:multiLevelType w:val="hybridMultilevel"/>
    <w:tmpl w:val="E61A2B7A"/>
    <w:lvl w:ilvl="0" w:tplc="6C6CF64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569B3"/>
    <w:multiLevelType w:val="hybridMultilevel"/>
    <w:tmpl w:val="8542989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1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3"/>
  </w:num>
  <w:num w:numId="10">
    <w:abstractNumId w:val="11"/>
  </w:num>
  <w:num w:numId="11">
    <w:abstractNumId w:val="15"/>
  </w:num>
  <w:num w:numId="12">
    <w:abstractNumId w:val="16"/>
  </w:num>
  <w:num w:numId="13">
    <w:abstractNumId w:val="17"/>
  </w:num>
  <w:num w:numId="14">
    <w:abstractNumId w:val="10"/>
  </w:num>
  <w:num w:numId="15">
    <w:abstractNumId w:val="8"/>
  </w:num>
  <w:num w:numId="16">
    <w:abstractNumId w:val="18"/>
  </w:num>
  <w:num w:numId="17">
    <w:abstractNumId w:val="4"/>
  </w:num>
  <w:num w:numId="18">
    <w:abstractNumId w:val="20"/>
  </w:num>
  <w:num w:numId="19">
    <w:abstractNumId w:val="6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13"/>
    <w:rsid w:val="0000464F"/>
    <w:rsid w:val="00013097"/>
    <w:rsid w:val="00015DB7"/>
    <w:rsid w:val="0002408B"/>
    <w:rsid w:val="00024A39"/>
    <w:rsid w:val="000318A2"/>
    <w:rsid w:val="00031965"/>
    <w:rsid w:val="00036B48"/>
    <w:rsid w:val="0004156F"/>
    <w:rsid w:val="000675EF"/>
    <w:rsid w:val="00077076"/>
    <w:rsid w:val="00084922"/>
    <w:rsid w:val="00084B8A"/>
    <w:rsid w:val="000A634C"/>
    <w:rsid w:val="000C57EA"/>
    <w:rsid w:val="000D2C9B"/>
    <w:rsid w:val="000F1D11"/>
    <w:rsid w:val="000F378D"/>
    <w:rsid w:val="000F4CA8"/>
    <w:rsid w:val="001119CD"/>
    <w:rsid w:val="00112B61"/>
    <w:rsid w:val="00112D46"/>
    <w:rsid w:val="00112DC3"/>
    <w:rsid w:val="0011465E"/>
    <w:rsid w:val="00115D32"/>
    <w:rsid w:val="00125390"/>
    <w:rsid w:val="00131A9D"/>
    <w:rsid w:val="001327FA"/>
    <w:rsid w:val="001526CF"/>
    <w:rsid w:val="00152CC4"/>
    <w:rsid w:val="00160371"/>
    <w:rsid w:val="001715ED"/>
    <w:rsid w:val="00173C6F"/>
    <w:rsid w:val="0019043C"/>
    <w:rsid w:val="001B2296"/>
    <w:rsid w:val="001C3C81"/>
    <w:rsid w:val="001E5093"/>
    <w:rsid w:val="001E54B1"/>
    <w:rsid w:val="002125BA"/>
    <w:rsid w:val="002157CD"/>
    <w:rsid w:val="00226379"/>
    <w:rsid w:val="00235574"/>
    <w:rsid w:val="002413B9"/>
    <w:rsid w:val="00242394"/>
    <w:rsid w:val="00244FD6"/>
    <w:rsid w:val="0025044E"/>
    <w:rsid w:val="00251E0E"/>
    <w:rsid w:val="00253713"/>
    <w:rsid w:val="00261181"/>
    <w:rsid w:val="00266397"/>
    <w:rsid w:val="002723DC"/>
    <w:rsid w:val="00290D0F"/>
    <w:rsid w:val="00290F61"/>
    <w:rsid w:val="002A4B4D"/>
    <w:rsid w:val="002C681D"/>
    <w:rsid w:val="002D1D6F"/>
    <w:rsid w:val="002D3CDF"/>
    <w:rsid w:val="002F1293"/>
    <w:rsid w:val="002F6F7D"/>
    <w:rsid w:val="0031182F"/>
    <w:rsid w:val="0031361E"/>
    <w:rsid w:val="00315706"/>
    <w:rsid w:val="00334103"/>
    <w:rsid w:val="0033681D"/>
    <w:rsid w:val="00347A18"/>
    <w:rsid w:val="003608D2"/>
    <w:rsid w:val="00362ACC"/>
    <w:rsid w:val="00366A65"/>
    <w:rsid w:val="00366B95"/>
    <w:rsid w:val="00390679"/>
    <w:rsid w:val="0039136E"/>
    <w:rsid w:val="003A0B32"/>
    <w:rsid w:val="003A2804"/>
    <w:rsid w:val="003C705C"/>
    <w:rsid w:val="003D11CA"/>
    <w:rsid w:val="003D16ED"/>
    <w:rsid w:val="003E396A"/>
    <w:rsid w:val="00402224"/>
    <w:rsid w:val="0040507A"/>
    <w:rsid w:val="00414DA2"/>
    <w:rsid w:val="00421C04"/>
    <w:rsid w:val="00421D00"/>
    <w:rsid w:val="004302C2"/>
    <w:rsid w:val="00437454"/>
    <w:rsid w:val="004378F4"/>
    <w:rsid w:val="004508DD"/>
    <w:rsid w:val="00454175"/>
    <w:rsid w:val="0045437B"/>
    <w:rsid w:val="00455CC1"/>
    <w:rsid w:val="00460DD5"/>
    <w:rsid w:val="00464351"/>
    <w:rsid w:val="00465B11"/>
    <w:rsid w:val="00471F66"/>
    <w:rsid w:val="00477504"/>
    <w:rsid w:val="004808E8"/>
    <w:rsid w:val="004845DD"/>
    <w:rsid w:val="00484F12"/>
    <w:rsid w:val="0048750E"/>
    <w:rsid w:val="004A33C4"/>
    <w:rsid w:val="004B1D76"/>
    <w:rsid w:val="004D374E"/>
    <w:rsid w:val="004E3F57"/>
    <w:rsid w:val="004F2163"/>
    <w:rsid w:val="004F2697"/>
    <w:rsid w:val="00501895"/>
    <w:rsid w:val="00501AD7"/>
    <w:rsid w:val="00514F2E"/>
    <w:rsid w:val="005158BD"/>
    <w:rsid w:val="00517A61"/>
    <w:rsid w:val="0052564A"/>
    <w:rsid w:val="00525CE3"/>
    <w:rsid w:val="00532C4E"/>
    <w:rsid w:val="005429F6"/>
    <w:rsid w:val="00544C52"/>
    <w:rsid w:val="00545FCE"/>
    <w:rsid w:val="00553F1E"/>
    <w:rsid w:val="005566BD"/>
    <w:rsid w:val="00557260"/>
    <w:rsid w:val="00566D28"/>
    <w:rsid w:val="00571384"/>
    <w:rsid w:val="0057208E"/>
    <w:rsid w:val="00577369"/>
    <w:rsid w:val="005862E8"/>
    <w:rsid w:val="00594019"/>
    <w:rsid w:val="005966EB"/>
    <w:rsid w:val="005D4F9A"/>
    <w:rsid w:val="005E6D67"/>
    <w:rsid w:val="005F593F"/>
    <w:rsid w:val="005F635D"/>
    <w:rsid w:val="00605BFB"/>
    <w:rsid w:val="006157B4"/>
    <w:rsid w:val="00622F12"/>
    <w:rsid w:val="0064314C"/>
    <w:rsid w:val="0065081C"/>
    <w:rsid w:val="00664073"/>
    <w:rsid w:val="00674950"/>
    <w:rsid w:val="00680C45"/>
    <w:rsid w:val="00683156"/>
    <w:rsid w:val="00684D32"/>
    <w:rsid w:val="00692888"/>
    <w:rsid w:val="00697085"/>
    <w:rsid w:val="006A4AA0"/>
    <w:rsid w:val="006B7FF2"/>
    <w:rsid w:val="006C011A"/>
    <w:rsid w:val="006C2828"/>
    <w:rsid w:val="006C3117"/>
    <w:rsid w:val="006C5E59"/>
    <w:rsid w:val="006D4F2F"/>
    <w:rsid w:val="006E2E9D"/>
    <w:rsid w:val="006E5132"/>
    <w:rsid w:val="006F1190"/>
    <w:rsid w:val="006F648A"/>
    <w:rsid w:val="00706485"/>
    <w:rsid w:val="007148C6"/>
    <w:rsid w:val="00715DED"/>
    <w:rsid w:val="0072567B"/>
    <w:rsid w:val="007260B9"/>
    <w:rsid w:val="00726397"/>
    <w:rsid w:val="0072693E"/>
    <w:rsid w:val="00732ACF"/>
    <w:rsid w:val="00736064"/>
    <w:rsid w:val="00750C5E"/>
    <w:rsid w:val="00756B61"/>
    <w:rsid w:val="0076271F"/>
    <w:rsid w:val="00762EB4"/>
    <w:rsid w:val="0076617E"/>
    <w:rsid w:val="00770B6A"/>
    <w:rsid w:val="00773325"/>
    <w:rsid w:val="007753AD"/>
    <w:rsid w:val="00780EC2"/>
    <w:rsid w:val="007872AC"/>
    <w:rsid w:val="007949F1"/>
    <w:rsid w:val="007C64B6"/>
    <w:rsid w:val="008042FB"/>
    <w:rsid w:val="008058FA"/>
    <w:rsid w:val="0080688D"/>
    <w:rsid w:val="00831009"/>
    <w:rsid w:val="00835C73"/>
    <w:rsid w:val="00841351"/>
    <w:rsid w:val="00857850"/>
    <w:rsid w:val="008600D8"/>
    <w:rsid w:val="00861365"/>
    <w:rsid w:val="008838C1"/>
    <w:rsid w:val="00884CAB"/>
    <w:rsid w:val="008A2195"/>
    <w:rsid w:val="008A50C6"/>
    <w:rsid w:val="008B0B16"/>
    <w:rsid w:val="008B7A91"/>
    <w:rsid w:val="008C0DE4"/>
    <w:rsid w:val="008D7B18"/>
    <w:rsid w:val="008E6416"/>
    <w:rsid w:val="008E66D6"/>
    <w:rsid w:val="00914828"/>
    <w:rsid w:val="00933202"/>
    <w:rsid w:val="009416D8"/>
    <w:rsid w:val="00942BA5"/>
    <w:rsid w:val="00961C9D"/>
    <w:rsid w:val="0096601D"/>
    <w:rsid w:val="00972573"/>
    <w:rsid w:val="0099710C"/>
    <w:rsid w:val="009A29B5"/>
    <w:rsid w:val="009C1983"/>
    <w:rsid w:val="009C5F60"/>
    <w:rsid w:val="009E5908"/>
    <w:rsid w:val="00A0305A"/>
    <w:rsid w:val="00A07B3F"/>
    <w:rsid w:val="00A13EAA"/>
    <w:rsid w:val="00A2385C"/>
    <w:rsid w:val="00A30899"/>
    <w:rsid w:val="00A36E59"/>
    <w:rsid w:val="00A36F95"/>
    <w:rsid w:val="00A41FE4"/>
    <w:rsid w:val="00A467FC"/>
    <w:rsid w:val="00A56B4C"/>
    <w:rsid w:val="00A56F74"/>
    <w:rsid w:val="00A71841"/>
    <w:rsid w:val="00A9585E"/>
    <w:rsid w:val="00AD1F54"/>
    <w:rsid w:val="00AD5AFD"/>
    <w:rsid w:val="00AD7090"/>
    <w:rsid w:val="00AF17EA"/>
    <w:rsid w:val="00AF411C"/>
    <w:rsid w:val="00B01F88"/>
    <w:rsid w:val="00B12F97"/>
    <w:rsid w:val="00B17BB8"/>
    <w:rsid w:val="00B328F3"/>
    <w:rsid w:val="00B55513"/>
    <w:rsid w:val="00B55F19"/>
    <w:rsid w:val="00B64A3A"/>
    <w:rsid w:val="00B72D4A"/>
    <w:rsid w:val="00B82852"/>
    <w:rsid w:val="00B86143"/>
    <w:rsid w:val="00B87D4C"/>
    <w:rsid w:val="00BA0CF0"/>
    <w:rsid w:val="00BA1065"/>
    <w:rsid w:val="00BB19E4"/>
    <w:rsid w:val="00BD1192"/>
    <w:rsid w:val="00BD5E74"/>
    <w:rsid w:val="00BD7B87"/>
    <w:rsid w:val="00BE1E52"/>
    <w:rsid w:val="00BF3481"/>
    <w:rsid w:val="00C07C9B"/>
    <w:rsid w:val="00C07EBD"/>
    <w:rsid w:val="00C16BBA"/>
    <w:rsid w:val="00C23892"/>
    <w:rsid w:val="00C332A3"/>
    <w:rsid w:val="00C335B2"/>
    <w:rsid w:val="00C336DF"/>
    <w:rsid w:val="00C34A4D"/>
    <w:rsid w:val="00C45E2D"/>
    <w:rsid w:val="00C528C8"/>
    <w:rsid w:val="00C53BA1"/>
    <w:rsid w:val="00C673B7"/>
    <w:rsid w:val="00C77936"/>
    <w:rsid w:val="00C831BF"/>
    <w:rsid w:val="00C84F68"/>
    <w:rsid w:val="00C85FF6"/>
    <w:rsid w:val="00C8730B"/>
    <w:rsid w:val="00C90B9B"/>
    <w:rsid w:val="00C925C3"/>
    <w:rsid w:val="00C96062"/>
    <w:rsid w:val="00CB027E"/>
    <w:rsid w:val="00CC0D05"/>
    <w:rsid w:val="00CC2E2A"/>
    <w:rsid w:val="00CC2F18"/>
    <w:rsid w:val="00CE210E"/>
    <w:rsid w:val="00CF1176"/>
    <w:rsid w:val="00CF62AE"/>
    <w:rsid w:val="00D0032B"/>
    <w:rsid w:val="00D00707"/>
    <w:rsid w:val="00D00C3D"/>
    <w:rsid w:val="00D0350D"/>
    <w:rsid w:val="00D1693A"/>
    <w:rsid w:val="00D21F22"/>
    <w:rsid w:val="00D426D8"/>
    <w:rsid w:val="00D428C9"/>
    <w:rsid w:val="00D44DA0"/>
    <w:rsid w:val="00D548D7"/>
    <w:rsid w:val="00D62F00"/>
    <w:rsid w:val="00D644D5"/>
    <w:rsid w:val="00D80777"/>
    <w:rsid w:val="00D80F7B"/>
    <w:rsid w:val="00D81F36"/>
    <w:rsid w:val="00DA5DED"/>
    <w:rsid w:val="00DB0D87"/>
    <w:rsid w:val="00DB257E"/>
    <w:rsid w:val="00DB5892"/>
    <w:rsid w:val="00DB6D0A"/>
    <w:rsid w:val="00DC5CBC"/>
    <w:rsid w:val="00DD4FFB"/>
    <w:rsid w:val="00DE4670"/>
    <w:rsid w:val="00E00375"/>
    <w:rsid w:val="00E03019"/>
    <w:rsid w:val="00E26437"/>
    <w:rsid w:val="00E350B4"/>
    <w:rsid w:val="00E36013"/>
    <w:rsid w:val="00E44487"/>
    <w:rsid w:val="00E451F0"/>
    <w:rsid w:val="00E541C8"/>
    <w:rsid w:val="00E622A0"/>
    <w:rsid w:val="00E66F55"/>
    <w:rsid w:val="00E9321B"/>
    <w:rsid w:val="00E95A78"/>
    <w:rsid w:val="00EB5D8D"/>
    <w:rsid w:val="00EB71CF"/>
    <w:rsid w:val="00EC3C5B"/>
    <w:rsid w:val="00EC3FD3"/>
    <w:rsid w:val="00EE0629"/>
    <w:rsid w:val="00EE34E3"/>
    <w:rsid w:val="00EF4517"/>
    <w:rsid w:val="00F011A1"/>
    <w:rsid w:val="00F05ED1"/>
    <w:rsid w:val="00F0696E"/>
    <w:rsid w:val="00F10391"/>
    <w:rsid w:val="00F26D50"/>
    <w:rsid w:val="00F45E71"/>
    <w:rsid w:val="00F704E2"/>
    <w:rsid w:val="00F72A5B"/>
    <w:rsid w:val="00F825D8"/>
    <w:rsid w:val="00F86FF2"/>
    <w:rsid w:val="00FB6757"/>
    <w:rsid w:val="00FD14A0"/>
    <w:rsid w:val="00FD46C2"/>
    <w:rsid w:val="00FD649F"/>
    <w:rsid w:val="00FD67BC"/>
    <w:rsid w:val="00FE41B5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8CFE"/>
  <w15:docId w15:val="{6CA02892-D1BC-4683-AC87-5235D301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B12F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96601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5E7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1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2639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163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B6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Graziana Tampoia</cp:lastModifiedBy>
  <cp:revision>421</cp:revision>
  <cp:lastPrinted>2023-05-23T07:30:00Z</cp:lastPrinted>
  <dcterms:created xsi:type="dcterms:W3CDTF">2022-08-25T10:16:00Z</dcterms:created>
  <dcterms:modified xsi:type="dcterms:W3CDTF">2025-08-29T07:22:00Z</dcterms:modified>
</cp:coreProperties>
</file>